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31" w:rsidRDefault="00E45631" w:rsidP="00E45631">
      <w:r>
        <w:t>Moin liebe Eltern,</w:t>
      </w:r>
    </w:p>
    <w:p w:rsidR="00E45631" w:rsidRDefault="00E45631" w:rsidP="00E45631"/>
    <w:p w:rsidR="00E45631" w:rsidRDefault="00E45631" w:rsidP="00E45631">
      <w:r>
        <w:t>das 1. Halbjahr endet diese Woche und die Corona-Pandemie begleitet uns weiterhin. Bis Mitte Februar verbleiben wir weiterhin im Szenario B. Wie es anschließend weitergeht, ist noch nicht vorhersehbar. Das hängt sicherlich auch mit der weiteren Verbreitung</w:t>
      </w:r>
      <w:r>
        <w:t xml:space="preserve"> der Mutanten des Corona Virus </w:t>
      </w:r>
      <w:bookmarkStart w:id="0" w:name="_GoBack"/>
      <w:bookmarkEnd w:id="0"/>
      <w:r>
        <w:t xml:space="preserve">zusammen. </w:t>
      </w:r>
    </w:p>
    <w:p w:rsidR="00E45631" w:rsidRDefault="00E45631" w:rsidP="00E45631">
      <w:r>
        <w:t>Dennoch habe ich für alle Klassen bereits einen Stundenplan angefertigt, der beim Eintritt in das Szenario A gültig sein wird. Hier sind alle üblichen Veränderungen vorgenommen worden. Ob in diesem Schuljahr der Schwimmunterricht noch angeboten werden kann, steht nicht fest. Ansonsten werden bei Eintritt in Szenario A wieder alle Fächer in den jeweiligen Klassenstufen unterrichtet werden. Den neuen Stundenplan erhalten dann alle Kinder rechtzeitig vom Klassenlehrer ausgehändigt.</w:t>
      </w:r>
    </w:p>
    <w:p w:rsidR="00E45631" w:rsidRDefault="00E45631" w:rsidP="00E45631"/>
    <w:p w:rsidR="00E45631" w:rsidRDefault="00E45631" w:rsidP="00E45631">
      <w:r>
        <w:t>Frau Möller-</w:t>
      </w:r>
      <w:proofErr w:type="spellStart"/>
      <w:r>
        <w:t>Sirek</w:t>
      </w:r>
      <w:proofErr w:type="spellEnd"/>
      <w:r>
        <w:t xml:space="preserve"> wird 18 Monate lang als Lehramtsanwärterin mit den Fächern Kunst und Deutsch ab dem 01.02. an unserer Schule ausgebildet. Wir haben sie bereits kennen gelernt und haben mit ihr mit Sicherheit „einen guten Fang“ gemacht. Eingesetzt wird sie im kommenden Halbjahr (bei einem normalen Stundenplan in Szenario A) mit Deutsch in der Klasse 4b und mit Kunst in den Jahrgängen 2 und 1.</w:t>
      </w:r>
    </w:p>
    <w:p w:rsidR="00E45631" w:rsidRDefault="00E45631" w:rsidP="00E45631"/>
    <w:p w:rsidR="00E45631" w:rsidRDefault="00E45631" w:rsidP="00E45631">
      <w:r>
        <w:t xml:space="preserve">Ob wir in diesem Halbjahr noch einen ganz normalen Ganztag ohne Einschränkungen durchführen können, muss abgewartet werden. </w:t>
      </w:r>
    </w:p>
    <w:p w:rsidR="00E45631" w:rsidRDefault="00E45631" w:rsidP="00E45631"/>
    <w:p w:rsidR="00E45631" w:rsidRDefault="00E45631" w:rsidP="00E45631">
      <w:r>
        <w:t xml:space="preserve">Die ganze Arbeit unseres Teams ist, gerade jetzt im Szenario B, darauf ausgerichtet, alle Kinder soweit zu begleiten, dass sie vor allem den normalen Lernstoff in den Kernfächern Deutsch, Mathematik, Sachunterricht und Englisch (Jahrgang 3 und 4) vermittelt bekommen. Das spiegelt sich auch im aktuellen Stundenplan wieder. Bei deutlich sichtbar werdenden Förderungsbedarfen, erhalten einzelne Kinder zusätzliche Förderung an ihren </w:t>
      </w:r>
      <w:proofErr w:type="spellStart"/>
      <w:r>
        <w:t>Homeschooling</w:t>
      </w:r>
      <w:proofErr w:type="spellEnd"/>
      <w:r>
        <w:t>-Tagen.</w:t>
      </w:r>
    </w:p>
    <w:p w:rsidR="00E45631" w:rsidRDefault="00E45631" w:rsidP="00E45631"/>
    <w:p w:rsidR="00E45631" w:rsidRDefault="00E45631" w:rsidP="00E45631">
      <w:r>
        <w:t>Im Distanzlernen sind wir nach wie vor auf Ihre Mithilfe zur Unterstützung Ihrer Kinder angewiesen. Dabei wissen wir sehr wohl, was Sie Zuhause leisten müssen, auch wenn die Anforderungen von Kind zu Kind unterschiedlich sind. Für diese Unterstützung möchte ich Ihnen an dieser Stelle ein großes Dankeschön!! aussprechen.</w:t>
      </w:r>
    </w:p>
    <w:p w:rsidR="00E45631" w:rsidRDefault="00E45631" w:rsidP="00E45631">
      <w:r>
        <w:t>Sollten bei Ihnen größere Probleme auftauchen oder sollte ein besonderer Gesprächsbedarf entstehen, können Sie sich jederzeit mit dem zuständigen Klassenlehrer oder auch mit mir in Verbindung setzen.</w:t>
      </w:r>
    </w:p>
    <w:p w:rsidR="00E45631" w:rsidRDefault="00E45631" w:rsidP="00E45631"/>
    <w:p w:rsidR="00E45631" w:rsidRDefault="00E45631" w:rsidP="00E45631">
      <w:r>
        <w:t>Ich werde Sie weiterhin über alle aktuellen Veränderungen zeitnah informieren.</w:t>
      </w:r>
    </w:p>
    <w:p w:rsidR="00E45631" w:rsidRDefault="00E45631" w:rsidP="00E45631"/>
    <w:p w:rsidR="00E45631" w:rsidRDefault="00E45631" w:rsidP="00E45631">
      <w:r>
        <w:t>Freundliche Grüße und bleiben Sie gesund!</w:t>
      </w:r>
    </w:p>
    <w:p w:rsidR="00E45631" w:rsidRDefault="00E45631" w:rsidP="00E45631"/>
    <w:p w:rsidR="00E45631" w:rsidRDefault="00E45631" w:rsidP="00E45631">
      <w:r>
        <w:t>Joachim Speckmann</w:t>
      </w:r>
    </w:p>
    <w:p w:rsidR="00956C83" w:rsidRDefault="00956C83"/>
    <w:sectPr w:rsidR="00956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31"/>
    <w:rsid w:val="00956C83"/>
    <w:rsid w:val="00E45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BF12"/>
  <w15:chartTrackingRefBased/>
  <w15:docId w15:val="{D0A21480-CCB1-4069-9B50-EBDD60DE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563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Speckmann</dc:creator>
  <cp:keywords/>
  <dc:description/>
  <cp:lastModifiedBy>Joachim Speckmann</cp:lastModifiedBy>
  <cp:revision>1</cp:revision>
  <dcterms:created xsi:type="dcterms:W3CDTF">2021-01-28T12:00:00Z</dcterms:created>
  <dcterms:modified xsi:type="dcterms:W3CDTF">2021-01-28T12:01:00Z</dcterms:modified>
</cp:coreProperties>
</file>